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VERBALE  N.2 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APPROVAZIONE VERIFICA INTERMEDIO P.E.I. A.S. 2024/25 (GLO INTERMEDIO)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Verbale n° 2 Il giorno ________________________ alle ore _____ : _____, si riunisce in presenza nei locali scolastici/piattaforma MEET/  il GLO per l’alunno/a ___________________________ frequentante la classe ________, per l’approvazione </w:t>
        <w:tab/>
        <w:t xml:space="preserve">della verifica intermedia del PEI a.s. 2024/2025. 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Sono presenti: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(inserire i nomi e cognomi dei docenti presenti, specialisti, genitori, ass sociale, educativa scolastica, FS, Dirigente e/o vicepreside (solo se presenti)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 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Presiede la seduta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(nome e cognome del Coordinatore di Classe o docente prevalente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)_________________________________ 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Verbalizza il segretario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(nome e cognome docente di sostegno)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 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Dopo ampio confronto e discussione, alla luce della documentazione in possesso della scuola e dell’attenta osservazione dell’alunno/a in questo primo periodo scolastico, si procede all’approvazione della verifica intermedia del PEI per l’a.s. 2024/2025 che sarà conservato agli atti della scuola. Viene redatto, letto, approvato e sottoscritto il presente verbale che sarà allegato al PEI dell’alunno/a. 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seduta è tolta alle ore ___ : ___ . 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COORDINATORE                                                                       IL SEGRETARIO</w:t>
      </w:r>
    </w:p>
    <w:p w:rsidR="00000000" w:rsidDel="00000000" w:rsidP="00000000" w:rsidRDefault="00000000" w:rsidRPr="00000000" w14:paraId="00000016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BGQ35CvF6ARWkKO6H0IeK4V/GA==">CgMxLjA4AHIhMTgxcmdTVG5KcUpySVlvNzQ1eTFzWTYxZWJndWMtWF94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