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ICS MICHELANGELO BUONARROTI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Tembien, 1 - 90135 - Palermo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Piano di Emergenza e Evacuazione - Rev 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Modulo di sorveglianza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(all. n.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04)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Modulo di sorveglianza e gestione della sicurezza in istituto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Layout w:type="fixed"/>
        <w:tblLook w:val="0000"/>
      </w:tblPr>
      <w:tblGrid>
        <w:gridCol w:w="2697"/>
        <w:gridCol w:w="2832"/>
        <w:gridCol w:w="2061"/>
        <w:gridCol w:w="2050"/>
        <w:tblGridChange w:id="0">
          <w:tblGrid>
            <w:gridCol w:w="2697"/>
            <w:gridCol w:w="2832"/>
            <w:gridCol w:w="2061"/>
            <w:gridCol w:w="2050"/>
          </w:tblGrid>
        </w:tblGridChange>
      </w:tblGrid>
      <w:tr>
        <w:trPr>
          <w:cantSplit w:val="1"/>
          <w:trHeight w:val="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della comunicazione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preposto alla acquisizione del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Resp. gestione registro Controlli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p.p.v.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Dirigente Scolastico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p.p.v.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071"/>
              </w:tabs>
              <w:spacing w:after="20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Distribuzione: ai componenti del Servizio di Prevenzione e Protezione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.92529296875003" w:hRule="atLeast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il sottoscritto ______________________________ n.q. di addetto _______________________________ nell’ambito della nomina ricevuta per lo svolgimento dell’azione di sorveglianza, comunica di aver effettuato in data ____________ la sorveglianza dei locale _____________________, di piano _________, del plesso scolastico denominato _________________________ e di aver riscontrato quanto segue: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addetto _______________</w:t>
        <w:tab/>
        <w:tab/>
        <w:tab/>
        <w:t xml:space="preserve">p.p.v. il Dirigente scolastico   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3">
    <w:name w:val="Titolo 3"/>
    <w:basedOn w:val="Normale"/>
    <w:next w:val="Titolo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eastAsia="MS Mincho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ja-JP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rFonts w:ascii="Arial" w:cs="Arial" w:hAnsi="Arial" w:hint="default"/>
      <w:color w:val="213889"/>
      <w:w w:val="100"/>
      <w:position w:val="-1"/>
      <w:sz w:val="18"/>
      <w:szCs w:val="18"/>
      <w:u w:val="non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atth">
    <w:name w:val="atth"/>
    <w:basedOn w:val="Car.predefinitoparagrafo"/>
    <w:next w:val="atth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ilpreview_hcontent">
    <w:name w:val="mailpreview_hcontent"/>
    <w:basedOn w:val="Car.predefinitoparagrafo"/>
    <w:next w:val="mailpreview_hconte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Car.predefinitoparagraf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S Mincho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it-IT"/>
    </w:rPr>
  </w:style>
  <w:style w:type="paragraph" w:styleId="Data">
    <w:name w:val="Data"/>
    <w:basedOn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1">
    <w:name w:val="titolo1"/>
    <w:basedOn w:val="Normale"/>
    <w:next w:val="titolo1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ja-JP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olo">
    <w:name w:val="titolo"/>
    <w:basedOn w:val="Car.predefinitoparagrafo"/>
    <w:next w:val="titol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it-IT"/>
    </w:rPr>
  </w:style>
  <w:style w:type="paragraph" w:styleId="cartaintestata">
    <w:name w:val="cartaintestata"/>
    <w:basedOn w:val="Normale"/>
    <w:next w:val="cartaintestata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it-IT"/>
    </w:rPr>
  </w:style>
  <w:style w:type="paragraph" w:styleId="Carattere">
    <w:name w:val="Carattere"/>
    <w:basedOn w:val="Normale"/>
    <w:next w:val="Carattere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Tahoma" w:cs="Arial" w:eastAsia="Times New Roman" w:hAnsi="Tahoma"/>
      <w:color w:val="0000ff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gd">
    <w:name w:val="gd"/>
    <w:next w:val="g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3">
    <w:name w:val="g3"/>
    <w:next w:val="g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b">
    <w:name w:val="hb"/>
    <w:next w:val="h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2">
    <w:name w:val="g2"/>
    <w:next w:val="g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TdwvrZLTItPwnJBTuVWxzsa/cw==">CgMxLjA4AHIhMUU0LWVUcHVXSHdhMkFOalE4SThWcDVpVXQxNl9uRkpM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2009-07-28T18:38:00Z</dcterms:created>
  <dc:creator>Davide</dc:creator>
</cp:coreProperties>
</file>